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9B9F" w14:textId="199DBC3D" w:rsidR="00382ED5" w:rsidRPr="003F3EA0" w:rsidRDefault="00382ED5">
      <w:pPr>
        <w:rPr>
          <w:sz w:val="48"/>
          <w:szCs w:val="48"/>
        </w:rPr>
      </w:pPr>
      <w:r w:rsidRPr="003F3EA0">
        <w:rPr>
          <w:sz w:val="48"/>
          <w:szCs w:val="48"/>
        </w:rPr>
        <w:t>CERC PED</w:t>
      </w:r>
      <w:r w:rsidR="003F3EA0">
        <w:rPr>
          <w:sz w:val="48"/>
          <w:szCs w:val="48"/>
        </w:rPr>
        <w:t>A</w:t>
      </w:r>
      <w:r w:rsidRPr="003F3EA0">
        <w:rPr>
          <w:sz w:val="48"/>
          <w:szCs w:val="48"/>
        </w:rPr>
        <w:t>GOGIC  - GPP NR.6 TG.MURES</w:t>
      </w:r>
    </w:p>
    <w:p w14:paraId="05A859B6" w14:textId="77777777" w:rsidR="00382ED5" w:rsidRDefault="00382ED5"/>
    <w:p w14:paraId="15D37B84" w14:textId="6D6CE55F" w:rsidR="00303858" w:rsidRPr="003F3EA0" w:rsidRDefault="00382ED5">
      <w:pPr>
        <w:rPr>
          <w:sz w:val="36"/>
          <w:szCs w:val="36"/>
        </w:rPr>
      </w:pPr>
      <w:r w:rsidRPr="003F3EA0">
        <w:rPr>
          <w:sz w:val="36"/>
          <w:szCs w:val="36"/>
        </w:rPr>
        <w:t>https://www.youtube.com/watch?v=lALp3sZrP1c&amp;t=19s</w:t>
      </w:r>
    </w:p>
    <w:sectPr w:rsidR="00303858" w:rsidRPr="003F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D5"/>
    <w:rsid w:val="00153CE1"/>
    <w:rsid w:val="00303858"/>
    <w:rsid w:val="00382ED5"/>
    <w:rsid w:val="003F3EA0"/>
    <w:rsid w:val="00852EE4"/>
    <w:rsid w:val="00E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07DF"/>
  <w15:chartTrackingRefBased/>
  <w15:docId w15:val="{7AE79676-BB87-40AF-9505-2652D236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moldovan</dc:creator>
  <cp:keywords/>
  <dc:description/>
  <cp:lastModifiedBy>daniela moldovan</cp:lastModifiedBy>
  <cp:revision>3</cp:revision>
  <dcterms:created xsi:type="dcterms:W3CDTF">2022-04-18T08:25:00Z</dcterms:created>
  <dcterms:modified xsi:type="dcterms:W3CDTF">2022-04-18T08:27:00Z</dcterms:modified>
</cp:coreProperties>
</file>